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24801" w14:textId="77777777" w:rsidR="00D05C45" w:rsidRPr="00DB3454" w:rsidRDefault="008566DB">
      <w:pPr>
        <w:rPr>
          <w:sz w:val="40"/>
        </w:rPr>
      </w:pPr>
      <w:r>
        <w:rPr>
          <w:sz w:val="40"/>
        </w:rPr>
        <w:t>Rondje Ca</w:t>
      </w:r>
      <w:r w:rsidRPr="00DB3454">
        <w:rPr>
          <w:sz w:val="40"/>
        </w:rPr>
        <w:t>stricum.</w:t>
      </w:r>
    </w:p>
    <w:p w14:paraId="14C117DF" w14:textId="3A6121B1" w:rsidR="008566DB" w:rsidRPr="00DB3454" w:rsidRDefault="008566DB">
      <w:pPr>
        <w:rPr>
          <w:sz w:val="32"/>
        </w:rPr>
      </w:pPr>
      <w:r w:rsidRPr="00DB3454">
        <w:rPr>
          <w:sz w:val="32"/>
        </w:rPr>
        <w:t xml:space="preserve">Interview Burgemeester </w:t>
      </w:r>
      <w:r w:rsidR="00DB3454" w:rsidRPr="00DB3454">
        <w:rPr>
          <w:sz w:val="32"/>
        </w:rPr>
        <w:t xml:space="preserve">Toon Mans </w:t>
      </w:r>
      <w:r w:rsidRPr="00DB3454">
        <w:rPr>
          <w:sz w:val="32"/>
        </w:rPr>
        <w:t>over 2050.</w:t>
      </w:r>
    </w:p>
    <w:p w14:paraId="4EBD80C1" w14:textId="015A30BA" w:rsidR="00673ABC" w:rsidRPr="00DB3454" w:rsidRDefault="008566DB" w:rsidP="00673ABC">
      <w:pPr>
        <w:jc w:val="both"/>
        <w:rPr>
          <w:sz w:val="24"/>
        </w:rPr>
      </w:pPr>
      <w:r w:rsidRPr="00DB3454">
        <w:rPr>
          <w:sz w:val="24"/>
        </w:rPr>
        <w:t>Wij (Jasmee</w:t>
      </w:r>
      <w:r w:rsidR="00673ABC" w:rsidRPr="00DB3454">
        <w:rPr>
          <w:sz w:val="24"/>
        </w:rPr>
        <w:t xml:space="preserve"> Nijman</w:t>
      </w:r>
      <w:r w:rsidRPr="00DB3454">
        <w:rPr>
          <w:sz w:val="24"/>
        </w:rPr>
        <w:t xml:space="preserve"> &amp; Fay</w:t>
      </w:r>
      <w:r w:rsidR="00673ABC" w:rsidRPr="00DB3454">
        <w:rPr>
          <w:sz w:val="24"/>
        </w:rPr>
        <w:t xml:space="preserve"> Knippen</w:t>
      </w:r>
      <w:r w:rsidRPr="00DB3454">
        <w:rPr>
          <w:sz w:val="24"/>
        </w:rPr>
        <w:t xml:space="preserve">) zijn naar de burgemeester (Toon Mans) gegaan om hem te interviewen over 2050. Dit deden wij voor de rubriek rondje Castricum. </w:t>
      </w:r>
      <w:r w:rsidR="00673ABC" w:rsidRPr="00DB3454">
        <w:rPr>
          <w:sz w:val="24"/>
        </w:rPr>
        <w:t>Wij werden ontvangen in zijn werkruimte. Zijn werkruimte bestond uit twee ronde kamers. In de ene kamer stond een bureau met daarop een computer en in d</w:t>
      </w:r>
      <w:r w:rsidR="0088063F" w:rsidRPr="00DB3454">
        <w:rPr>
          <w:sz w:val="24"/>
        </w:rPr>
        <w:t xml:space="preserve">e andere kamer was een </w:t>
      </w:r>
      <w:r w:rsidR="00DB3454" w:rsidRPr="00DB3454">
        <w:rPr>
          <w:sz w:val="24"/>
        </w:rPr>
        <w:t>vergadertafel</w:t>
      </w:r>
      <w:bookmarkStart w:id="0" w:name="_GoBack"/>
      <w:bookmarkEnd w:id="0"/>
      <w:r w:rsidR="00673ABC" w:rsidRPr="00DB3454">
        <w:rPr>
          <w:sz w:val="24"/>
        </w:rPr>
        <w:t xml:space="preserve"> waar wij ook de burgemeester aan hebben geïnterviewd. Wij stelden hem twintig vragen</w:t>
      </w:r>
      <w:r w:rsidR="00AC6A44" w:rsidRPr="00DB3454">
        <w:rPr>
          <w:sz w:val="24"/>
        </w:rPr>
        <w:t xml:space="preserve"> over 2050</w:t>
      </w:r>
      <w:r w:rsidR="00673ABC" w:rsidRPr="00DB3454">
        <w:rPr>
          <w:sz w:val="24"/>
        </w:rPr>
        <w:t>.</w:t>
      </w:r>
    </w:p>
    <w:p w14:paraId="331C9607" w14:textId="164D3924" w:rsidR="00AC6A44" w:rsidRPr="00DB3454" w:rsidRDefault="001F207F" w:rsidP="00673ABC">
      <w:pPr>
        <w:jc w:val="both"/>
      </w:pPr>
      <w:r w:rsidRPr="00DB3454">
        <w:t xml:space="preserve">We vroegen hoe hij denkt dat Castricum er uit ziet in 2050. </w:t>
      </w:r>
      <w:r w:rsidR="00AC6A44" w:rsidRPr="00DB3454">
        <w:t>Hij heeft toen</w:t>
      </w:r>
      <w:r w:rsidRPr="00DB3454">
        <w:t xml:space="preserve"> aan ons zijn beeld </w:t>
      </w:r>
      <w:r w:rsidR="00AC6A44" w:rsidRPr="00DB3454">
        <w:t>van 2050</w:t>
      </w:r>
      <w:r w:rsidRPr="00DB3454">
        <w:t xml:space="preserve"> verteld. Hij dacht dat er geen huizen meer zouden zijn  op aardgas maar vervangen worden door zonnepanelen, windenergie en aardwarmte. Hij denkt dat de duinen hoger worden, en dat we meer op telefoons, computers en nog meer van dat soort dingen worden gedaan. “Digitaal word belangrijker in 2050”</w:t>
      </w:r>
      <w:r w:rsidR="0029636C" w:rsidRPr="00DB3454">
        <w:t>, i</w:t>
      </w:r>
      <w:r w:rsidRPr="00DB3454">
        <w:t>s hoe de burgemeester het benoemde. Hij denkt dat er waarschijnlijk  meer mensen komen wonen in de gemeente Castricum. Zo rond de 35.000</w:t>
      </w:r>
      <w:r w:rsidR="0029636C" w:rsidRPr="00DB3454">
        <w:t xml:space="preserve"> mensen. Er komen waarschijnlijk meer huizen, denkt de burgemeester. Er </w:t>
      </w:r>
      <w:r w:rsidR="00AC6A44" w:rsidRPr="00DB3454">
        <w:t>is ook een nieuw soort huizen</w:t>
      </w:r>
      <w:r w:rsidR="00A31CAB" w:rsidRPr="00DB3454">
        <w:t>,</w:t>
      </w:r>
      <w:r w:rsidR="00AC6A44" w:rsidRPr="00DB3454">
        <w:t xml:space="preserve"> genaamd</w:t>
      </w:r>
      <w:r w:rsidR="0029636C" w:rsidRPr="00DB3454">
        <w:t xml:space="preserve"> Tiny House</w:t>
      </w:r>
      <w:r w:rsidR="00A31CAB" w:rsidRPr="00DB3454">
        <w:t>s</w:t>
      </w:r>
      <w:r w:rsidR="00AC6A44" w:rsidRPr="00DB3454">
        <w:t>, en die huizen zijn heel klein en ook heel populair, hij denkt dat er meer van die Tiny Houses komen in Castricum</w:t>
      </w:r>
      <w:r w:rsidR="0029636C" w:rsidRPr="00DB3454">
        <w:t>.</w:t>
      </w:r>
      <w:r w:rsidR="00400CC1" w:rsidRPr="00DB3454">
        <w:t xml:space="preserve"> </w:t>
      </w:r>
      <w:r w:rsidR="0029636C" w:rsidRPr="00DB3454">
        <w:t>De burgemeester denkt ook dat de technologische vooruitgang snel vooruit zal gaan, maar niet te snel. Dit zijn allemaal dingen die de burgemeester denkt, maar wat hoopt hij?</w:t>
      </w:r>
      <w:r w:rsidR="00A31CAB" w:rsidRPr="00DB3454">
        <w:t xml:space="preserve"> </w:t>
      </w:r>
    </w:p>
    <w:p w14:paraId="57015589" w14:textId="678203A6" w:rsidR="00673ABC" w:rsidRPr="00DB3454" w:rsidRDefault="00A31CAB" w:rsidP="00673ABC">
      <w:pPr>
        <w:jc w:val="both"/>
      </w:pPr>
      <w:r w:rsidRPr="00DB3454">
        <w:t>Hij hoopt dat er meer zwembaden komen en dat er ook meer gezwommen kan worden, dat mensen meer door de duinen kunnen gaan lopen, eigenlijk gewoon dat er in Castricum meer gesport kan worden. Wat de burg</w:t>
      </w:r>
      <w:r w:rsidR="00AC6A44" w:rsidRPr="00DB3454">
        <w:t>emeester ook heel erg hoopt is dat er minder auto-uitlaatgassen in de lucht komen en dat de lucht dus schoner word. Maar het allerbelangrijkste blijf hij toch gewoon vinden dat je in Castricum prettig kan wonen en werken.</w:t>
      </w:r>
    </w:p>
    <w:p w14:paraId="693B5869" w14:textId="58B42006" w:rsidR="00401E68" w:rsidRPr="00DB3454" w:rsidRDefault="00A31CAB" w:rsidP="00673ABC">
      <w:pPr>
        <w:jc w:val="both"/>
      </w:pPr>
      <w:r w:rsidRPr="00DB3454">
        <w:t>Wat zou de burgemeester het liefste  willen zien, meer auto’s in 20</w:t>
      </w:r>
      <w:r w:rsidR="00401E68" w:rsidRPr="00DB3454">
        <w:t>50 of mi</w:t>
      </w:r>
      <w:r w:rsidR="00AC6A44" w:rsidRPr="00DB3454">
        <w:t>nder auto’s. “Hangt er van af”, z</w:t>
      </w:r>
      <w:r w:rsidR="00401E68" w:rsidRPr="00DB3454">
        <w:t>ei de burgemeester. Hij denkt dat er meer</w:t>
      </w:r>
      <w:r w:rsidR="00AC6A44" w:rsidRPr="00DB3454">
        <w:t xml:space="preserve"> elektrische auto’s zijn in 2050 en vind het dan ook minder erg als er</w:t>
      </w:r>
      <w:r w:rsidR="003E7110" w:rsidRPr="00DB3454">
        <w:t xml:space="preserve"> daar</w:t>
      </w:r>
      <w:r w:rsidR="00AC6A44" w:rsidRPr="00DB3454">
        <w:t xml:space="preserve"> </w:t>
      </w:r>
      <w:r w:rsidR="003E7110" w:rsidRPr="00DB3454">
        <w:t>iets meer van zijn</w:t>
      </w:r>
      <w:r w:rsidR="00401E68" w:rsidRPr="00DB3454">
        <w:t xml:space="preserve">. Hij denkt ook dat auto’s en bussen uit zichzelf rijden. “Er komt een metro </w:t>
      </w:r>
      <w:r w:rsidR="003E7110" w:rsidRPr="00DB3454">
        <w:t xml:space="preserve">stelsel in Castricum”, zei </w:t>
      </w:r>
      <w:r w:rsidR="00401E68" w:rsidRPr="00DB3454">
        <w:t xml:space="preserve">de burgemeester. Hij vertelde ook dat er geëxperimenteerd word met buizen. Dat zijn buizen waarmee je met hoge snelheid vooruit word geschoten en dan bij je bestemming uitkomt. </w:t>
      </w:r>
    </w:p>
    <w:p w14:paraId="24BBA6B6" w14:textId="7E30235F" w:rsidR="00401E68" w:rsidRPr="00DB3454" w:rsidRDefault="00401E68" w:rsidP="00673ABC">
      <w:pPr>
        <w:jc w:val="both"/>
      </w:pPr>
      <w:r w:rsidRPr="00DB3454">
        <w:t xml:space="preserve">Omdat we het eerder ook hebben gehad over huizen en dat soort dingen vroegen we hoeveel asielzoekers Castricum dan nog kan opvangen. Hij vertelde eerst </w:t>
      </w:r>
      <w:r w:rsidR="003E7110" w:rsidRPr="00DB3454">
        <w:t xml:space="preserve">dat we nu ongeveer 70 mensen per jaar </w:t>
      </w:r>
      <w:r w:rsidRPr="00DB3454">
        <w:t>kunnen opvangen</w:t>
      </w:r>
      <w:r w:rsidR="003E7110" w:rsidRPr="00DB3454">
        <w:t xml:space="preserve"> in Castricum</w:t>
      </w:r>
      <w:r w:rsidRPr="00DB3454">
        <w:t>. Hij verwacht wel dat het er iets meer worden. Omdat hi</w:t>
      </w:r>
      <w:r w:rsidR="003E7110" w:rsidRPr="00DB3454">
        <w:t xml:space="preserve">j dat zei </w:t>
      </w:r>
      <w:r w:rsidRPr="00DB3454">
        <w:t>werden wij nieuwsgierig of er ook een maximum is</w:t>
      </w:r>
      <w:r w:rsidR="003E7110" w:rsidRPr="00DB3454">
        <w:t xml:space="preserve"> aan het aantal bezoekers dat wij in Castricum per jaar kunnen opvangen. Toen legde hij uit </w:t>
      </w:r>
      <w:r w:rsidRPr="00DB3454">
        <w:t xml:space="preserve">dat er een knelpunt </w:t>
      </w:r>
      <w:r w:rsidR="003E7110" w:rsidRPr="00DB3454">
        <w:t xml:space="preserve">is, want </w:t>
      </w:r>
      <w:r w:rsidRPr="00DB3454">
        <w:t xml:space="preserve">als ¼ </w:t>
      </w:r>
      <w:r w:rsidR="003E7110" w:rsidRPr="00DB3454">
        <w:t xml:space="preserve">van de </w:t>
      </w:r>
      <w:r w:rsidRPr="00DB3454">
        <w:t xml:space="preserve">huizen die vrijkomen </w:t>
      </w:r>
      <w:r w:rsidR="003E7110" w:rsidRPr="00DB3454">
        <w:t xml:space="preserve">gaan </w:t>
      </w:r>
      <w:r w:rsidRPr="00DB3454">
        <w:t xml:space="preserve">naar asielzoekers. </w:t>
      </w:r>
    </w:p>
    <w:p w14:paraId="4DF7638A" w14:textId="5D1F058C" w:rsidR="00307D9F" w:rsidRDefault="00401E68" w:rsidP="00673ABC">
      <w:pPr>
        <w:jc w:val="both"/>
        <w:rPr>
          <w:sz w:val="24"/>
        </w:rPr>
      </w:pPr>
      <w:r w:rsidRPr="00DB3454">
        <w:t>De burgeme</w:t>
      </w:r>
      <w:r w:rsidR="00400CC1" w:rsidRPr="00DB3454">
        <w:t>ester (toon mans)</w:t>
      </w:r>
      <w:r w:rsidRPr="00DB3454">
        <w:t xml:space="preserve"> zou de burgemeeste</w:t>
      </w:r>
      <w:r w:rsidR="00DF4893" w:rsidRPr="00DB3454">
        <w:t>r</w:t>
      </w:r>
      <w:r w:rsidR="00B972A0" w:rsidRPr="00DB3454">
        <w:t xml:space="preserve"> </w:t>
      </w:r>
      <w:r w:rsidR="009F7C76" w:rsidRPr="00DB3454">
        <w:t xml:space="preserve"> </w:t>
      </w:r>
      <w:r w:rsidRPr="00DB3454">
        <w:t>niet zijn als hij geen burgemeester was. Daarom vroegen we wat de burgemeeste</w:t>
      </w:r>
      <w:r w:rsidR="00B972A0" w:rsidRPr="00DB3454">
        <w:t>r</w:t>
      </w:r>
      <w:r w:rsidRPr="00DB3454">
        <w:t xml:space="preserve"> er van zou vinden als er in 2050 een robot kwam als burgemeester. Hij zou het jammer vinden. En hij denkt ook dat het niet heel handig zou zijn. </w:t>
      </w:r>
      <w:r w:rsidR="00307D9F" w:rsidRPr="00DB3454">
        <w:t>“</w:t>
      </w:r>
      <w:r w:rsidRPr="00DB3454">
        <w:t>Je hebt voor sommige dingen wel echt een mensen brein nodig, bijvoorbeeld voor vergaderingen.</w:t>
      </w:r>
      <w:r w:rsidR="00307D9F" w:rsidRPr="00DB3454">
        <w:t xml:space="preserve">”. Zei de burgemeester. Maar hij vertelde ook nog dat robots wel lintjes kunnen doorknippen en dat soort dingen kunnen doen. Maar hij denkt ook dat mensen het  leuker zouden vinden dat de burgemeester zelf langskwam. Dus hij zou </w:t>
      </w:r>
      <w:r w:rsidR="00400CC1" w:rsidRPr="00DB3454">
        <w:t>het handige</w:t>
      </w:r>
      <w:r w:rsidR="00307D9F" w:rsidRPr="00DB3454">
        <w:t xml:space="preserve"> vinden als de burgemeester gewoon een mens zou zijn.</w:t>
      </w:r>
      <w:r w:rsidRPr="00DB3454">
        <w:rPr>
          <w:sz w:val="24"/>
        </w:rPr>
        <w:t xml:space="preserve">  </w:t>
      </w:r>
    </w:p>
    <w:p w14:paraId="26B293A7" w14:textId="23E534E3" w:rsidR="001D4AD4" w:rsidRDefault="00307D9F" w:rsidP="001D4AD4">
      <w:pPr>
        <w:jc w:val="both"/>
        <w:rPr>
          <w:sz w:val="24"/>
        </w:rPr>
      </w:pPr>
      <w:r>
        <w:rPr>
          <w:sz w:val="24"/>
        </w:rPr>
        <w:lastRenderedPageBreak/>
        <w:t xml:space="preserve">Tussendoor </w:t>
      </w:r>
      <w:r w:rsidR="003E7110">
        <w:rPr>
          <w:sz w:val="24"/>
        </w:rPr>
        <w:t xml:space="preserve">vroegen wij hem ook nog even </w:t>
      </w:r>
      <w:r>
        <w:rPr>
          <w:sz w:val="24"/>
        </w:rPr>
        <w:t xml:space="preserve">: Hoe oud bent u in 2050? Hij </w:t>
      </w:r>
      <w:r w:rsidR="0035412B">
        <w:rPr>
          <w:sz w:val="24"/>
        </w:rPr>
        <w:t>vertelde eerst dat hij nu 52 is... e</w:t>
      </w:r>
      <w:r>
        <w:rPr>
          <w:sz w:val="24"/>
        </w:rPr>
        <w:t xml:space="preserve">n dan is hij </w:t>
      </w:r>
      <w:r w:rsidR="0035412B">
        <w:rPr>
          <w:sz w:val="24"/>
        </w:rPr>
        <w:t xml:space="preserve">in 2050 dus </w:t>
      </w:r>
      <w:r>
        <w:rPr>
          <w:sz w:val="24"/>
        </w:rPr>
        <w:t>84 jaar. Dan is hij geen burgemeester meer, dus vroegen</w:t>
      </w:r>
      <w:r w:rsidR="0035412B">
        <w:rPr>
          <w:sz w:val="24"/>
        </w:rPr>
        <w:t xml:space="preserve"> we ook: “</w:t>
      </w:r>
      <w:r>
        <w:rPr>
          <w:sz w:val="24"/>
        </w:rPr>
        <w:t xml:space="preserve">Wat zou u als burgemeester </w:t>
      </w:r>
      <w:r w:rsidR="0035412B">
        <w:rPr>
          <w:sz w:val="24"/>
        </w:rPr>
        <w:t xml:space="preserve">voor 2050 gedaan willen hebben?” </w:t>
      </w:r>
      <w:r>
        <w:rPr>
          <w:sz w:val="24"/>
        </w:rPr>
        <w:t xml:space="preserve">Hij zou nog een zwembad willen. In verbant met het milieu zou hij ook meer nieuwbouw willen. Hij vertelde ook dat hij de middelbare en basisscholen wil behouden. Maar hoe kom je op die scholen? En hoe kom je </w:t>
      </w:r>
      <w:r w:rsidR="00035D1C">
        <w:rPr>
          <w:sz w:val="24"/>
        </w:rPr>
        <w:t xml:space="preserve">eigenlijk </w:t>
      </w:r>
      <w:r>
        <w:rPr>
          <w:sz w:val="24"/>
        </w:rPr>
        <w:t>op je werk?</w:t>
      </w:r>
      <w:r w:rsidR="0035412B">
        <w:rPr>
          <w:sz w:val="24"/>
        </w:rPr>
        <w:t xml:space="preserve"> </w:t>
      </w:r>
      <w:r w:rsidR="001D4AD4">
        <w:rPr>
          <w:sz w:val="24"/>
        </w:rPr>
        <w:t>Hij heeft er wel ee</w:t>
      </w:r>
      <w:r w:rsidR="00035D1C">
        <w:rPr>
          <w:sz w:val="24"/>
        </w:rPr>
        <w:t>n beeld bij.</w:t>
      </w:r>
    </w:p>
    <w:p w14:paraId="5A587FC7" w14:textId="205815DC" w:rsidR="001D4AD4" w:rsidRPr="00035D1C" w:rsidRDefault="00035D1C" w:rsidP="00035D1C">
      <w:pPr>
        <w:jc w:val="both"/>
        <w:rPr>
          <w:sz w:val="24"/>
        </w:rPr>
      </w:pPr>
      <w:r>
        <w:rPr>
          <w:sz w:val="24"/>
        </w:rPr>
        <w:t>Hij denkt d</w:t>
      </w:r>
      <w:r w:rsidR="001D4AD4" w:rsidRPr="00035D1C">
        <w:rPr>
          <w:sz w:val="24"/>
        </w:rPr>
        <w:t>at we mee</w:t>
      </w:r>
      <w:r>
        <w:rPr>
          <w:sz w:val="24"/>
        </w:rPr>
        <w:t>r met het openbaar vervoer gaan, d</w:t>
      </w:r>
      <w:r w:rsidR="001D4AD4" w:rsidRPr="00035D1C">
        <w:rPr>
          <w:sz w:val="24"/>
        </w:rPr>
        <w:t>at we een lightrail komt (</w:t>
      </w:r>
      <w:r w:rsidR="001D4AD4" w:rsidRPr="00035D1C">
        <w:rPr>
          <w:i/>
          <w:sz w:val="24"/>
        </w:rPr>
        <w:t>dat is iets tussen een trein, metro en een tram.)</w:t>
      </w:r>
      <w:r>
        <w:rPr>
          <w:sz w:val="24"/>
        </w:rPr>
        <w:t>, hi</w:t>
      </w:r>
      <w:r w:rsidR="001D4AD4" w:rsidRPr="00035D1C">
        <w:rPr>
          <w:sz w:val="24"/>
        </w:rPr>
        <w:t xml:space="preserve">j denkt dat er een 24/7 economie komt, dat betekend dat er 24 uur per </w:t>
      </w:r>
      <w:r>
        <w:rPr>
          <w:sz w:val="24"/>
        </w:rPr>
        <w:t>dag, 7 dagen in de week gewerkt en geshopt kan worden en h</w:t>
      </w:r>
      <w:r w:rsidR="001D4AD4" w:rsidRPr="00035D1C">
        <w:rPr>
          <w:sz w:val="24"/>
        </w:rPr>
        <w:t>ij denkt ook dat de juffen en meesters meer dingen thuis voor de scholen doen. En minder naar school komen.</w:t>
      </w:r>
    </w:p>
    <w:p w14:paraId="102AC911" w14:textId="2266DE59" w:rsidR="001D4AD4" w:rsidRDefault="001D4AD4" w:rsidP="001D4AD4">
      <w:pPr>
        <w:jc w:val="both"/>
        <w:rPr>
          <w:sz w:val="24"/>
        </w:rPr>
      </w:pPr>
      <w:r>
        <w:rPr>
          <w:sz w:val="24"/>
        </w:rPr>
        <w:t xml:space="preserve">Het </w:t>
      </w:r>
      <w:r w:rsidR="00035D1C">
        <w:rPr>
          <w:sz w:val="24"/>
        </w:rPr>
        <w:t>belangrijkste komt eigenlijk nu: h</w:t>
      </w:r>
      <w:r>
        <w:rPr>
          <w:sz w:val="24"/>
        </w:rPr>
        <w:t>oe ziet de burgemeester zichzelf</w:t>
      </w:r>
      <w:r w:rsidR="00035D1C">
        <w:rPr>
          <w:sz w:val="24"/>
        </w:rPr>
        <w:t xml:space="preserve"> in 2050? </w:t>
      </w:r>
      <w:r>
        <w:rPr>
          <w:sz w:val="24"/>
        </w:rPr>
        <w:t>Hij ziet zichzelf met een goede gezondheid. Hij hoopt volop te kunnen genieten van concerten, boeken</w:t>
      </w:r>
      <w:r w:rsidR="00035D1C">
        <w:rPr>
          <w:sz w:val="24"/>
        </w:rPr>
        <w:t>,</w:t>
      </w:r>
      <w:r>
        <w:rPr>
          <w:sz w:val="24"/>
        </w:rPr>
        <w:t xml:space="preserve"> </w:t>
      </w:r>
      <w:r w:rsidR="00035D1C">
        <w:rPr>
          <w:sz w:val="24"/>
        </w:rPr>
        <w:t>toneel, reizen etc.</w:t>
      </w:r>
    </w:p>
    <w:p w14:paraId="3248A3F6" w14:textId="0FA0C704" w:rsidR="00035D1C" w:rsidRDefault="00035D1C" w:rsidP="001D4AD4">
      <w:pPr>
        <w:jc w:val="both"/>
        <w:rPr>
          <w:sz w:val="24"/>
        </w:rPr>
      </w:pPr>
      <w:r>
        <w:rPr>
          <w:sz w:val="24"/>
        </w:rPr>
        <w:t xml:space="preserve">En we </w:t>
      </w:r>
      <w:r w:rsidR="00400CC1">
        <w:rPr>
          <w:sz w:val="24"/>
        </w:rPr>
        <w:t>wilden</w:t>
      </w:r>
      <w:r>
        <w:rPr>
          <w:sz w:val="24"/>
        </w:rPr>
        <w:t xml:space="preserve"> weten of Castricum een grotere gemeente zou worden of juist eerder een kleinere. Daarover dacht</w:t>
      </w:r>
      <w:r w:rsidR="009203BE">
        <w:rPr>
          <w:sz w:val="24"/>
        </w:rPr>
        <w:t xml:space="preserve"> de burgemeester het volgende: H</w:t>
      </w:r>
      <w:r>
        <w:rPr>
          <w:sz w:val="24"/>
        </w:rPr>
        <w:t>ij dacht dat de gemeente meer in de hoogte zou groeien, met meer flats etc. Maar het moet ook niet té hoog komen want dat past gewoon niet.</w:t>
      </w:r>
      <w:r w:rsidR="009203BE">
        <w:rPr>
          <w:sz w:val="24"/>
        </w:rPr>
        <w:t xml:space="preserve"> En we hebben in Castricum een afspraak dat we niet te erg omhoog mogen bouwen. Want lage huizen is typisch Castricums.</w:t>
      </w:r>
      <w:r>
        <w:rPr>
          <w:sz w:val="24"/>
        </w:rPr>
        <w:t xml:space="preserve"> Misschien moeten we voor de gebouwen die er extra bij gaan komen een beetje groen opofferen, maar dat moeten we wel proberen zo veel mogelijk tegen te gaan. </w:t>
      </w:r>
      <w:r w:rsidR="00400CC1">
        <w:rPr>
          <w:sz w:val="24"/>
        </w:rPr>
        <w:t xml:space="preserve">Er komen dus ook waarschijnlijk meer van die kleinere huizen waar we het eerder ook al over hadden (Tiny Houses) </w:t>
      </w:r>
      <w:r w:rsidR="00400CC1" w:rsidRPr="009203BE">
        <w:rPr>
          <w:sz w:val="24"/>
          <w:szCs w:val="24"/>
        </w:rPr>
        <w:t>de burgemeester denkt namelijk dat dat handiger is omdat we vroeger met ongeveer 5 mensen in één huis woonden, en nu met ongeveer 2 mensen in één huis. In een Tiny House passen meestal 2 mensen en kunnen er meer huizen daarvan worden gemaakt. Waardoor we meer mensen kwijt kunnen in de gemeente Castricum.</w:t>
      </w:r>
    </w:p>
    <w:p w14:paraId="49919464" w14:textId="5512FC14" w:rsidR="00400CC1" w:rsidRDefault="00400CC1" w:rsidP="001D4AD4">
      <w:pPr>
        <w:jc w:val="both"/>
        <w:rPr>
          <w:sz w:val="24"/>
        </w:rPr>
      </w:pPr>
      <w:r>
        <w:rPr>
          <w:sz w:val="24"/>
        </w:rPr>
        <w:t xml:space="preserve">Wat vind de </w:t>
      </w:r>
      <w:r w:rsidR="00B972A0">
        <w:rPr>
          <w:sz w:val="24"/>
        </w:rPr>
        <w:t>burgemeester eigenlijk van de recentelijke vooruitgang in de technologie? We vroegen het hem uiteraard en hij vond het een mooie vraag. Hij vind de technologie heel snel gaan, want tien jaar gleden had nog niemand een smartphone, nu heeft bijna iedereen wel zo’n ding. “Mag je eigenlijk op je telefoon tijdens de les?” vroeg hij aan ons, “nee” zeiden we “die moeten we inleveren. En hij vroeg ons ook vanaf wanneer je eigenlijk zo’n smartphone hebt, “Ik denk dat bij ons op school de meeste kinderen een telefoon hebben rond groep 6-7”, antwoorde we op zijn vraag.</w:t>
      </w:r>
      <w:r w:rsidR="00AD2574">
        <w:rPr>
          <w:sz w:val="24"/>
        </w:rPr>
        <w:t xml:space="preserve"> “Mijn dochter heeft een telefoon waar ze mee kan bellen maar ze kan er geen spelletjes op spelen. Dat doet ze gewoon op de tablet.</w:t>
      </w:r>
      <w:r w:rsidR="009203BE">
        <w:rPr>
          <w:sz w:val="24"/>
        </w:rPr>
        <w:t>”</w:t>
      </w:r>
    </w:p>
    <w:p w14:paraId="76D72F02" w14:textId="714E688D" w:rsidR="0088063F" w:rsidRDefault="00AD2574" w:rsidP="001D4AD4">
      <w:pPr>
        <w:jc w:val="both"/>
        <w:rPr>
          <w:sz w:val="24"/>
        </w:rPr>
      </w:pPr>
      <w:r>
        <w:rPr>
          <w:sz w:val="24"/>
        </w:rPr>
        <w:t>Dit was wat hij vind van de recentelijke vooruitgang maar zou de technologie eigenlijk een gevaar kunnen worden? Nou het gaat allemaal natuurlij</w:t>
      </w:r>
      <w:r w:rsidR="00FD713A">
        <w:rPr>
          <w:sz w:val="24"/>
        </w:rPr>
        <w:t xml:space="preserve">k wel heel snel, en daar moet je heel erg voor oppassen, want de technologie moet niet sneller vooruitgaan dan de mensheid het kan bijhouden, want nu gaan dingen bijvoorbeeld al heel veel via het internet, zoals bijvoorbeeld als je naar de burgemeester wil, moet je een afspraak maken via het internet of als je je paspoort wil verlengen, dan moet je ook een afspraak maken via het internet en als je jong bent krijg je makkelijker aangeleerd hoe dat internet werkt dan als je al wat ouder bent. Dus voor sommige oudere mensen is het al knap lastig om het voor elkaar te krijgen dat hun paspoort word verlengt, als de technologie dus nog sneller gaat en je bijvoorbeeld </w:t>
      </w:r>
      <w:r w:rsidR="00CC40D0">
        <w:rPr>
          <w:sz w:val="24"/>
        </w:rPr>
        <w:t xml:space="preserve">alleen nog maar </w:t>
      </w:r>
      <w:r w:rsidR="00FD713A">
        <w:rPr>
          <w:sz w:val="24"/>
        </w:rPr>
        <w:t xml:space="preserve">met een of andere technische </w:t>
      </w:r>
      <w:r w:rsidR="00CC40D0">
        <w:rPr>
          <w:sz w:val="24"/>
        </w:rPr>
        <w:t>bril een afspraak kan maken bij het gemeentehuis om je paspoort te verlengen gaat het al die al wat oudere mensen niet lukken om zelf hun paspoort te verlengen, dan schakel je dus al een best grote gr</w:t>
      </w:r>
      <w:r w:rsidR="001F06C2">
        <w:rPr>
          <w:sz w:val="24"/>
        </w:rPr>
        <w:t xml:space="preserve">oep mensen eigenlijk gewoon uit, maar wat ook nog kan is dat de techniek zo snel gaat dat zelfs de jongere generaties het niet meer bij kunnen houden en dan kun je na een tijdje op best grote problemen stuiten. </w:t>
      </w:r>
      <w:r w:rsidR="00BD35C8">
        <w:rPr>
          <w:sz w:val="24"/>
        </w:rPr>
        <w:t>Dit is mi</w:t>
      </w:r>
      <w:r w:rsidR="001F06C2">
        <w:rPr>
          <w:sz w:val="24"/>
        </w:rPr>
        <w:t xml:space="preserve">sschien een groot nadeel, </w:t>
      </w:r>
      <w:r w:rsidR="00BD35C8">
        <w:rPr>
          <w:sz w:val="24"/>
        </w:rPr>
        <w:t xml:space="preserve">maar er zijn ook voordelen. Bijvoorbeeld de medische voortgang. Zou de medische voortgang </w:t>
      </w:r>
      <w:r w:rsidR="001F06C2">
        <w:rPr>
          <w:sz w:val="24"/>
        </w:rPr>
        <w:t xml:space="preserve">eigenlijk </w:t>
      </w:r>
      <w:r w:rsidR="00BD35C8">
        <w:rPr>
          <w:sz w:val="24"/>
        </w:rPr>
        <w:t xml:space="preserve">sneller vorderen door technologie? De burgemeester denkt van wel. </w:t>
      </w:r>
      <w:r w:rsidR="001F06C2">
        <w:rPr>
          <w:sz w:val="24"/>
        </w:rPr>
        <w:t>We kunnen met de technische snufjes die er allemaal bij zijn geko</w:t>
      </w:r>
      <w:r w:rsidR="0088063F">
        <w:rPr>
          <w:sz w:val="24"/>
        </w:rPr>
        <w:t>men in 2050 de gezondheid, denkt hij,</w:t>
      </w:r>
      <w:r w:rsidR="001F06C2">
        <w:rPr>
          <w:sz w:val="24"/>
        </w:rPr>
        <w:t xml:space="preserve"> wel beter </w:t>
      </w:r>
      <w:r w:rsidR="0088063F">
        <w:rPr>
          <w:sz w:val="24"/>
        </w:rPr>
        <w:t>in de hand houden. Er zullen betere medicijnen komen door de betere techniek en door die betere medicijnen zullen mensen ook weer langer kunnen leven.</w:t>
      </w:r>
    </w:p>
    <w:p w14:paraId="31CA666E" w14:textId="77777777" w:rsidR="0088063F" w:rsidRDefault="0088063F" w:rsidP="0088063F">
      <w:pPr>
        <w:rPr>
          <w:sz w:val="24"/>
        </w:rPr>
      </w:pPr>
      <w:r w:rsidRPr="0088063F">
        <w:rPr>
          <w:sz w:val="24"/>
        </w:rPr>
        <w:t xml:space="preserve">En we waren erg benieuwd naar het volgende. Of er redenen dat 2050 gaan niet halen. Daar hadden we eerst ook een voorbeeld van gegeven. De burgemeester denkt dat we het wel gewoon gaan halen. Om daar voor te zorgen wilt hij hogere dijken en duinen. En we moeten ons goed afschermen van het water, omdat de poolkappen smelten. Hij heeft ook voorbeelden gegeven van andere bedreigingen. Zoals: kernwapens, milieu rampen, ons drinkwater systeem kan vergiftigd worden. Wees daar maar niet bang voor. </w:t>
      </w:r>
    </w:p>
    <w:p w14:paraId="686932E2" w14:textId="7B39295D" w:rsidR="0088063F" w:rsidRDefault="0088063F" w:rsidP="0088063F">
      <w:pPr>
        <w:rPr>
          <w:sz w:val="24"/>
        </w:rPr>
      </w:pPr>
      <w:r>
        <w:rPr>
          <w:sz w:val="24"/>
        </w:rPr>
        <w:t>Verder wilden we graag weten wat de burgemeester aan iemand zou vragen die uit 2050 komt. En als de burgemeester iemand zou tegenkomen die uit 2050 zou hij aan diegene vragen hoe het is in 2050 en hoe het eten is in 2050.</w:t>
      </w:r>
    </w:p>
    <w:p w14:paraId="2158216F" w14:textId="03645E3B" w:rsidR="0088063F" w:rsidRDefault="0088063F" w:rsidP="001D4AD4">
      <w:pPr>
        <w:jc w:val="both"/>
        <w:rPr>
          <w:sz w:val="24"/>
        </w:rPr>
      </w:pPr>
      <w:r>
        <w:rPr>
          <w:sz w:val="24"/>
        </w:rPr>
        <w:t>En dan hadden we nog één laatste vraag en die luidt als volgt: wat voor eten denkt u dat we eten in 2050? De burgemeester denkt dat de technisch alles na kunnen maken in tabletten of potjes. Vroeger hadden we alleen maar aardappelen, groente en vlees en nu hebben we al veel meer zoals pasta en rijst etc. dus nu kunnen we al met veel meer ingrediënten koken en bakken. Misschien kunnen we in 2050 wel vlees maken van maar een paar cellen. “Maar is dat dan gezond?” vroegen wij. Nou, het is natuurlijk wel gemaksvoeding, maar gemaksvoeding is ook een trend. Maar… eigenlijk is gezond eten ook wel een trend. Maar sowieso denk ik dat we ook meer vegetarisch gaan eten in 2050.</w:t>
      </w:r>
    </w:p>
    <w:p w14:paraId="3C7FA645" w14:textId="02D4CA46" w:rsidR="0088063F" w:rsidRPr="001D4AD4" w:rsidRDefault="0088063F" w:rsidP="001D4AD4">
      <w:pPr>
        <w:jc w:val="both"/>
        <w:rPr>
          <w:sz w:val="24"/>
        </w:rPr>
      </w:pPr>
      <w:r>
        <w:rPr>
          <w:sz w:val="24"/>
        </w:rPr>
        <w:t>Dit was het interview met de burgemeester, wij hopen dat jullie het leuk vonden om te lezen, wij vonden het namelijk ook heel leuk om te maken en we zijn blij de burgemeester geïnterviewd te mogen hebben.</w:t>
      </w:r>
    </w:p>
    <w:sectPr w:rsidR="0088063F" w:rsidRPr="001D4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8E8"/>
    <w:multiLevelType w:val="hybridMultilevel"/>
    <w:tmpl w:val="E9B43ACA"/>
    <w:lvl w:ilvl="0" w:tplc="D91230C8">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F35625"/>
    <w:multiLevelType w:val="hybridMultilevel"/>
    <w:tmpl w:val="576C44BA"/>
    <w:lvl w:ilvl="0" w:tplc="4670956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780C30"/>
    <w:multiLevelType w:val="hybridMultilevel"/>
    <w:tmpl w:val="FB1C2390"/>
    <w:lvl w:ilvl="0" w:tplc="225EE27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75C6090"/>
    <w:multiLevelType w:val="hybridMultilevel"/>
    <w:tmpl w:val="6FD838A2"/>
    <w:lvl w:ilvl="0" w:tplc="BD28461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DB"/>
    <w:rsid w:val="00035D1C"/>
    <w:rsid w:val="001D4AD4"/>
    <w:rsid w:val="001F06C2"/>
    <w:rsid w:val="001F207F"/>
    <w:rsid w:val="0029636C"/>
    <w:rsid w:val="00307D9F"/>
    <w:rsid w:val="0035412B"/>
    <w:rsid w:val="003E7110"/>
    <w:rsid w:val="00400CC1"/>
    <w:rsid w:val="00401E68"/>
    <w:rsid w:val="005A0A46"/>
    <w:rsid w:val="00673ABC"/>
    <w:rsid w:val="008566DB"/>
    <w:rsid w:val="0088063F"/>
    <w:rsid w:val="009203BE"/>
    <w:rsid w:val="009B31F4"/>
    <w:rsid w:val="009F7C76"/>
    <w:rsid w:val="00A31CAB"/>
    <w:rsid w:val="00AC6A44"/>
    <w:rsid w:val="00AD2574"/>
    <w:rsid w:val="00B972A0"/>
    <w:rsid w:val="00BD35C8"/>
    <w:rsid w:val="00CC40D0"/>
    <w:rsid w:val="00D05C45"/>
    <w:rsid w:val="00DB3454"/>
    <w:rsid w:val="00DF4893"/>
    <w:rsid w:val="00FD71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7502"/>
  <w15:chartTrackingRefBased/>
  <w15:docId w15:val="{818EDFEF-A759-4625-9645-9267E8F9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3ABC"/>
    <w:pPr>
      <w:ind w:left="720"/>
      <w:contextualSpacing/>
    </w:pPr>
  </w:style>
  <w:style w:type="paragraph" w:styleId="Ballontekst">
    <w:name w:val="Balloon Text"/>
    <w:basedOn w:val="Standaard"/>
    <w:link w:val="BallontekstChar"/>
    <w:uiPriority w:val="99"/>
    <w:semiHidden/>
    <w:unhideWhenUsed/>
    <w:rsid w:val="009F7C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efwoord xmlns="0f52ea32-d1d1-4827-9bb4-69af9090368b" xsi:nil="true"/>
    <Schooljaar xmlns="0f52ea32-d1d1-4827-9bb4-69af9090368b">2016-2017</Schoolja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994A49EBDF3741AB96ED4A4D8E4082" ma:contentTypeVersion="6" ma:contentTypeDescription="Een nieuw document maken." ma:contentTypeScope="" ma:versionID="bc4d0eb5466598a3d797e12a934d870e">
  <xsd:schema xmlns:xsd="http://www.w3.org/2001/XMLSchema" xmlns:xs="http://www.w3.org/2001/XMLSchema" xmlns:p="http://schemas.microsoft.com/office/2006/metadata/properties" xmlns:ns2="0f52ea32-d1d1-4827-9bb4-69af9090368b" xmlns:ns3="f84d41ac-f39b-4f8e-a347-678b8d50320c" targetNamespace="http://schemas.microsoft.com/office/2006/metadata/properties" ma:root="true" ma:fieldsID="f6b7343a52bf43dc1fde7dfe9fdde01c" ns2:_="" ns3:_="">
    <xsd:import namespace="0f52ea32-d1d1-4827-9bb4-69af9090368b"/>
    <xsd:import namespace="f84d41ac-f39b-4f8e-a347-678b8d50320c"/>
    <xsd:element name="properties">
      <xsd:complexType>
        <xsd:sequence>
          <xsd:element name="documentManagement">
            <xsd:complexType>
              <xsd:all>
                <xsd:element ref="ns2:Trefwoord" minOccurs="0"/>
                <xsd:element ref="ns2:Schooljaar"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2ea32-d1d1-4827-9bb4-69af9090368b" elementFormDefault="qualified">
    <xsd:import namespace="http://schemas.microsoft.com/office/2006/documentManagement/types"/>
    <xsd:import namespace="http://schemas.microsoft.com/office/infopath/2007/PartnerControls"/>
    <xsd:element name="Trefwoord" ma:index="8" nillable="true" ma:displayName="Trefwoord" ma:internalName="Trefwoord">
      <xsd:simpleType>
        <xsd:restriction base="dms:Text">
          <xsd:maxLength value="200"/>
        </xsd:restriction>
      </xsd:simpleType>
    </xsd:element>
    <xsd:element name="Schooljaar" ma:index="9" nillable="true" ma:displayName="Schooljaar" ma:default="2016-2017" ma:format="Dropdown" ma:internalName="Schooljaar">
      <xsd:simpleType>
        <xsd:restriction base="dms:Choice">
          <xsd:enumeration value="2014-2015"/>
          <xsd:enumeration value="2015-2016"/>
          <xsd:enumeration value="2016-2017"/>
          <xsd:enumeration value="2017-2018"/>
          <xsd:enumeration value="2018-2019"/>
          <xsd:enumeration value="2019-2020"/>
        </xsd:restriction>
      </xsd:simpleType>
    </xsd:element>
  </xsd:schema>
  <xsd:schema xmlns:xsd="http://www.w3.org/2001/XMLSchema" xmlns:xs="http://www.w3.org/2001/XMLSchema" xmlns:dms="http://schemas.microsoft.com/office/2006/documentManagement/types" xmlns:pc="http://schemas.microsoft.com/office/infopath/2007/PartnerControls" targetNamespace="f84d41ac-f39b-4f8e-a347-678b8d50320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C1593-2CC4-49C3-83EC-3386F3115399}">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 ds:uri="0f52ea32-d1d1-4827-9bb4-69af9090368b"/>
    <ds:schemaRef ds:uri="f84d41ac-f39b-4f8e-a347-678b8d50320c"/>
    <ds:schemaRef ds:uri="http://purl.org/dc/elements/1.1/"/>
  </ds:schemaRefs>
</ds:datastoreItem>
</file>

<file path=customXml/itemProps2.xml><?xml version="1.0" encoding="utf-8"?>
<ds:datastoreItem xmlns:ds="http://schemas.openxmlformats.org/officeDocument/2006/customXml" ds:itemID="{A310A883-0B14-4468-80CD-D6E4E2C16A89}">
  <ds:schemaRefs>
    <ds:schemaRef ds:uri="http://schemas.microsoft.com/sharepoint/v3/contenttype/forms"/>
  </ds:schemaRefs>
</ds:datastoreItem>
</file>

<file path=customXml/itemProps3.xml><?xml version="1.0" encoding="utf-8"?>
<ds:datastoreItem xmlns:ds="http://schemas.openxmlformats.org/officeDocument/2006/customXml" ds:itemID="{41A83150-1C41-445E-AD91-DB4E6EF57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2ea32-d1d1-4827-9bb4-69af9090368b"/>
    <ds:schemaRef ds:uri="f84d41ac-f39b-4f8e-a347-678b8d503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1490</Words>
  <Characters>8200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ISOB</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Hond</dc:creator>
  <cp:keywords/>
  <dc:description/>
  <cp:lastModifiedBy>Mon Hond</cp:lastModifiedBy>
  <cp:revision>2</cp:revision>
  <cp:lastPrinted>2018-03-22T12:38:00Z</cp:lastPrinted>
  <dcterms:created xsi:type="dcterms:W3CDTF">2018-03-22T09:49:00Z</dcterms:created>
  <dcterms:modified xsi:type="dcterms:W3CDTF">2018-03-22T12:38:00Z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0x01010015994A49EBDF3741AB96ED4A4D8E4082</vt:lpwstr>
  </property>
</Properties>
</file>